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3DCCA" w14:textId="161EE771" w:rsidR="001A18E1" w:rsidRPr="003E42FA" w:rsidRDefault="001A18E1" w:rsidP="001A18E1">
      <w:pPr>
        <w:spacing w:after="0" w:line="276" w:lineRule="auto"/>
        <w:rPr>
          <w:rFonts w:ascii="Tahoma" w:hAnsi="Tahoma" w:cs="Tahoma"/>
          <w:i/>
          <w:color w:val="833C0B" w:themeColor="accent2" w:themeShade="80"/>
          <w:sz w:val="28"/>
        </w:rPr>
      </w:pPr>
      <w:r w:rsidRPr="003E42FA">
        <w:rPr>
          <w:rFonts w:ascii="Tahoma" w:hAnsi="Tahoma" w:cs="Tahoma"/>
          <w:i/>
          <w:color w:val="833C0B" w:themeColor="accent2" w:themeShade="80"/>
          <w:sz w:val="28"/>
        </w:rPr>
        <w:t xml:space="preserve">Jaroslav Král </w:t>
      </w:r>
    </w:p>
    <w:p w14:paraId="61FA2106" w14:textId="6C9512BB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  <w:sz w:val="28"/>
        </w:rPr>
      </w:pPr>
      <w:r w:rsidRPr="003E42FA">
        <w:rPr>
          <w:rFonts w:ascii="Tahoma" w:hAnsi="Tahoma" w:cs="Tahoma"/>
          <w:color w:val="833C0B" w:themeColor="accent2" w:themeShade="80"/>
          <w:sz w:val="28"/>
        </w:rPr>
        <w:t xml:space="preserve">Za Helenou </w:t>
      </w:r>
      <w:proofErr w:type="spellStart"/>
      <w:r w:rsidRPr="003E42FA">
        <w:rPr>
          <w:rFonts w:ascii="Tahoma" w:hAnsi="Tahoma" w:cs="Tahoma"/>
          <w:color w:val="833C0B" w:themeColor="accent2" w:themeShade="80"/>
          <w:sz w:val="28"/>
        </w:rPr>
        <w:t>Salichovou</w:t>
      </w:r>
      <w:proofErr w:type="spellEnd"/>
    </w:p>
    <w:p w14:paraId="2DFC7337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</w:p>
    <w:p w14:paraId="53D1D5BF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I kdyby táhla mračna šedivá,</w:t>
      </w:r>
    </w:p>
    <w:p w14:paraId="3401CFD0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i kdyby bolest hnětla sebevíce,</w:t>
      </w:r>
    </w:p>
    <w:p w14:paraId="448E26B8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nade vším přec se budou usmívat</w:t>
      </w:r>
      <w:bookmarkStart w:id="0" w:name="_GoBack"/>
      <w:bookmarkEnd w:id="0"/>
    </w:p>
    <w:p w14:paraId="1C70379D" w14:textId="290FC01D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v hliněném džbánku zlaté slunečnice.</w:t>
      </w:r>
    </w:p>
    <w:p w14:paraId="5C49CE42" w14:textId="77777777" w:rsidR="003E42FA" w:rsidRPr="003E42FA" w:rsidRDefault="003E42FA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</w:p>
    <w:p w14:paraId="1812428D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 xml:space="preserve">Navěky půjdou </w:t>
      </w:r>
      <w:proofErr w:type="spellStart"/>
      <w:r w:rsidRPr="003E42FA">
        <w:rPr>
          <w:rFonts w:ascii="Tahoma" w:hAnsi="Tahoma" w:cs="Tahoma"/>
          <w:color w:val="833C0B" w:themeColor="accent2" w:themeShade="80"/>
        </w:rPr>
        <w:t>robky</w:t>
      </w:r>
      <w:proofErr w:type="spellEnd"/>
      <w:r w:rsidRPr="003E42FA">
        <w:rPr>
          <w:rFonts w:ascii="Tahoma" w:hAnsi="Tahoma" w:cs="Tahoma"/>
          <w:color w:val="833C0B" w:themeColor="accent2" w:themeShade="80"/>
        </w:rPr>
        <w:t xml:space="preserve"> udřené</w:t>
      </w:r>
    </w:p>
    <w:p w14:paraId="0F8FDDC3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soumrakem fialových pláten domů</w:t>
      </w:r>
    </w:p>
    <w:p w14:paraId="1D3B40B5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a pasačka svou kravku požene</w:t>
      </w:r>
    </w:p>
    <w:p w14:paraId="052E2272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zelenou cestou v stínu černých stromů.</w:t>
      </w:r>
    </w:p>
    <w:p w14:paraId="55EC15DA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Stařenky v šátcích moudře pohlédnou</w:t>
      </w:r>
    </w:p>
    <w:p w14:paraId="5D0F2D00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do očí prchlivému mládí.</w:t>
      </w:r>
    </w:p>
    <w:p w14:paraId="2A3E4CEA" w14:textId="3A624F5E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Domovem na n</w:t>
      </w:r>
      <w:r w:rsidR="003E42FA" w:rsidRPr="003E42FA">
        <w:rPr>
          <w:rFonts w:ascii="Tahoma" w:hAnsi="Tahoma" w:cs="Tahoma"/>
          <w:color w:val="833C0B" w:themeColor="accent2" w:themeShade="80"/>
        </w:rPr>
        <w:t>á</w:t>
      </w:r>
      <w:r w:rsidRPr="003E42FA">
        <w:rPr>
          <w:rFonts w:ascii="Tahoma" w:hAnsi="Tahoma" w:cs="Tahoma"/>
          <w:color w:val="833C0B" w:themeColor="accent2" w:themeShade="80"/>
        </w:rPr>
        <w:t>s d</w:t>
      </w:r>
      <w:r w:rsidR="003E42FA" w:rsidRPr="003E42FA">
        <w:rPr>
          <w:rFonts w:ascii="Tahoma" w:hAnsi="Tahoma" w:cs="Tahoma"/>
          <w:color w:val="833C0B" w:themeColor="accent2" w:themeShade="80"/>
        </w:rPr>
        <w:t>ý</w:t>
      </w:r>
      <w:r w:rsidRPr="003E42FA">
        <w:rPr>
          <w:rFonts w:ascii="Tahoma" w:hAnsi="Tahoma" w:cs="Tahoma"/>
          <w:color w:val="833C0B" w:themeColor="accent2" w:themeShade="80"/>
        </w:rPr>
        <w:t>chne pojednou</w:t>
      </w:r>
    </w:p>
    <w:p w14:paraId="331986C6" w14:textId="688B9ECA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zátiší s mlýnkem, oblaka</w:t>
      </w:r>
      <w:r w:rsidR="003E42FA" w:rsidRPr="003E42FA">
        <w:rPr>
          <w:rFonts w:ascii="Tahoma" w:hAnsi="Tahoma" w:cs="Tahoma"/>
          <w:color w:val="833C0B" w:themeColor="accent2" w:themeShade="80"/>
        </w:rPr>
        <w:t>,</w:t>
      </w:r>
      <w:r w:rsidRPr="003E42FA">
        <w:rPr>
          <w:rFonts w:ascii="Tahoma" w:hAnsi="Tahoma" w:cs="Tahoma"/>
          <w:color w:val="833C0B" w:themeColor="accent2" w:themeShade="80"/>
        </w:rPr>
        <w:t xml:space="preserve"> jež pádí</w:t>
      </w:r>
    </w:p>
    <w:p w14:paraId="755424A1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nad polem urovnaných panáků,</w:t>
      </w:r>
    </w:p>
    <w:p w14:paraId="380E385D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jablíčka chutná, vázička i svíce,</w:t>
      </w:r>
    </w:p>
    <w:p w14:paraId="149515A3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na mezi hnízdo vedle bodláku,</w:t>
      </w:r>
    </w:p>
    <w:p w14:paraId="366BDD7D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 xml:space="preserve">i odraz chalup kolem </w:t>
      </w:r>
      <w:proofErr w:type="spellStart"/>
      <w:r w:rsidRPr="003E42FA">
        <w:rPr>
          <w:rFonts w:ascii="Tahoma" w:hAnsi="Tahoma" w:cs="Tahoma"/>
          <w:color w:val="833C0B" w:themeColor="accent2" w:themeShade="80"/>
        </w:rPr>
        <w:t>Polančice</w:t>
      </w:r>
      <w:proofErr w:type="spellEnd"/>
      <w:r w:rsidRPr="003E42FA">
        <w:rPr>
          <w:rFonts w:ascii="Tahoma" w:hAnsi="Tahoma" w:cs="Tahoma"/>
          <w:color w:val="833C0B" w:themeColor="accent2" w:themeShade="80"/>
        </w:rPr>
        <w:t>.</w:t>
      </w:r>
    </w:p>
    <w:p w14:paraId="631CE4FE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Děvucha s chlebem, ženy s nůšemi,</w:t>
      </w:r>
    </w:p>
    <w:p w14:paraId="6689C348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Bezručův lid, jenž vytrpěl své hoře,</w:t>
      </w:r>
    </w:p>
    <w:p w14:paraId="4E158748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ale i vykoupil se písněmi,</w:t>
      </w:r>
    </w:p>
    <w:p w14:paraId="2AF3C51A" w14:textId="4BD90D96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idylka husí na venko</w:t>
      </w:r>
      <w:r w:rsidR="003E42FA" w:rsidRPr="003E42FA">
        <w:rPr>
          <w:rFonts w:ascii="Tahoma" w:hAnsi="Tahoma" w:cs="Tahoma"/>
          <w:color w:val="833C0B" w:themeColor="accent2" w:themeShade="80"/>
        </w:rPr>
        <w:t>vs</w:t>
      </w:r>
      <w:r w:rsidRPr="003E42FA">
        <w:rPr>
          <w:rFonts w:ascii="Tahoma" w:hAnsi="Tahoma" w:cs="Tahoma"/>
          <w:color w:val="833C0B" w:themeColor="accent2" w:themeShade="80"/>
        </w:rPr>
        <w:t>kém dvoře.</w:t>
      </w:r>
    </w:p>
    <w:p w14:paraId="64DD3828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Navěky bude sněžit do zahrad</w:t>
      </w:r>
    </w:p>
    <w:p w14:paraId="15C03BD6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a děti prohánět se po rybníku.</w:t>
      </w:r>
    </w:p>
    <w:p w14:paraId="0AC44A66" w14:textId="32CD5A2D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Na slunci ko</w:t>
      </w:r>
      <w:r w:rsidR="003E42FA" w:rsidRPr="003E42FA">
        <w:rPr>
          <w:rFonts w:ascii="Tahoma" w:hAnsi="Tahoma" w:cs="Tahoma"/>
          <w:color w:val="833C0B" w:themeColor="accent2" w:themeShade="80"/>
        </w:rPr>
        <w:t>ť</w:t>
      </w:r>
      <w:r w:rsidRPr="003E42FA">
        <w:rPr>
          <w:rFonts w:ascii="Tahoma" w:hAnsi="Tahoma" w:cs="Tahoma"/>
          <w:color w:val="833C0B" w:themeColor="accent2" w:themeShade="80"/>
        </w:rPr>
        <w:t>ata se budou hřát,</w:t>
      </w:r>
    </w:p>
    <w:p w14:paraId="2766F3BD" w14:textId="5A7FC56D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čas věčně kroužit v kole větrníku.</w:t>
      </w:r>
    </w:p>
    <w:p w14:paraId="72C5DFE7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</w:p>
    <w:p w14:paraId="33A1547B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Najednou štětec leží opuštěn,</w:t>
      </w:r>
    </w:p>
    <w:p w14:paraId="4F32BCB6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 xml:space="preserve">poslední plátno zvolna </w:t>
      </w:r>
      <w:proofErr w:type="spellStart"/>
      <w:r w:rsidRPr="003E42FA">
        <w:rPr>
          <w:rFonts w:ascii="Tahoma" w:hAnsi="Tahoma" w:cs="Tahoma"/>
          <w:color w:val="833C0B" w:themeColor="accent2" w:themeShade="80"/>
        </w:rPr>
        <w:t>zasychává</w:t>
      </w:r>
      <w:proofErr w:type="spellEnd"/>
      <w:r w:rsidRPr="003E42FA">
        <w:rPr>
          <w:rFonts w:ascii="Tahoma" w:hAnsi="Tahoma" w:cs="Tahoma"/>
          <w:color w:val="833C0B" w:themeColor="accent2" w:themeShade="80"/>
        </w:rPr>
        <w:t>.</w:t>
      </w:r>
    </w:p>
    <w:p w14:paraId="687E7DA3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V hlubokém tichu osamělých stěn</w:t>
      </w:r>
    </w:p>
    <w:p w14:paraId="57A6C927" w14:textId="2C2BA40B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se život smrti vzdává.</w:t>
      </w:r>
    </w:p>
    <w:p w14:paraId="21410F0B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</w:p>
    <w:p w14:paraId="347FCF6F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Kdo s láskou vyryl svoje vyznání</w:t>
      </w:r>
    </w:p>
    <w:p w14:paraId="2645AF3D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do věčných desek života a práce,</w:t>
      </w:r>
    </w:p>
    <w:p w14:paraId="5A608FCD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ten před smrtí se nikdy nesklání</w:t>
      </w:r>
    </w:p>
    <w:p w14:paraId="457980BE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a s každým jarem bude se k nám vracet.</w:t>
      </w:r>
    </w:p>
    <w:p w14:paraId="614CC79F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I kdyby táhla mračna šedivá,</w:t>
      </w:r>
    </w:p>
    <w:p w14:paraId="59930D5B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i kdyby bolest hnětla sebevíce,</w:t>
      </w:r>
    </w:p>
    <w:p w14:paraId="797439CA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nade vším přec se budou usmívat</w:t>
      </w:r>
    </w:p>
    <w:p w14:paraId="7ADA0380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  <w:r w:rsidRPr="003E42FA">
        <w:rPr>
          <w:rFonts w:ascii="Tahoma" w:hAnsi="Tahoma" w:cs="Tahoma"/>
          <w:color w:val="833C0B" w:themeColor="accent2" w:themeShade="80"/>
        </w:rPr>
        <w:t>v hliněném džbánku zlaté slunečnice.</w:t>
      </w:r>
    </w:p>
    <w:p w14:paraId="18C52EED" w14:textId="77777777" w:rsidR="001A18E1" w:rsidRPr="003E42FA" w:rsidRDefault="001A18E1" w:rsidP="001A18E1">
      <w:pPr>
        <w:spacing w:after="0" w:line="276" w:lineRule="auto"/>
        <w:rPr>
          <w:rFonts w:ascii="Tahoma" w:hAnsi="Tahoma" w:cs="Tahoma"/>
          <w:color w:val="833C0B" w:themeColor="accent2" w:themeShade="80"/>
        </w:rPr>
      </w:pPr>
    </w:p>
    <w:p w14:paraId="65DC7F81" w14:textId="38F49780" w:rsidR="00D50745" w:rsidRDefault="001A18E1" w:rsidP="001A18E1">
      <w:pPr>
        <w:spacing w:after="0" w:line="276" w:lineRule="auto"/>
        <w:jc w:val="right"/>
        <w:rPr>
          <w:rFonts w:ascii="Tahoma" w:hAnsi="Tahoma" w:cs="Tahoma"/>
          <w:i/>
          <w:color w:val="833C0B" w:themeColor="accent2" w:themeShade="80"/>
        </w:rPr>
      </w:pPr>
      <w:r w:rsidRPr="003E42FA">
        <w:rPr>
          <w:rFonts w:ascii="Tahoma" w:hAnsi="Tahoma" w:cs="Tahoma"/>
          <w:i/>
          <w:color w:val="833C0B" w:themeColor="accent2" w:themeShade="80"/>
        </w:rPr>
        <w:t>8.</w:t>
      </w:r>
      <w:r w:rsidRPr="003E42FA">
        <w:rPr>
          <w:rFonts w:ascii="Tahoma" w:hAnsi="Tahoma" w:cs="Tahoma"/>
          <w:i/>
          <w:color w:val="833C0B" w:themeColor="accent2" w:themeShade="80"/>
        </w:rPr>
        <w:t xml:space="preserve"> </w:t>
      </w:r>
      <w:r w:rsidRPr="003E42FA">
        <w:rPr>
          <w:rFonts w:ascii="Tahoma" w:hAnsi="Tahoma" w:cs="Tahoma"/>
          <w:i/>
          <w:color w:val="833C0B" w:themeColor="accent2" w:themeShade="80"/>
        </w:rPr>
        <w:t>července 1975</w:t>
      </w:r>
    </w:p>
    <w:p w14:paraId="1A64EDFB" w14:textId="2D0A7FEA" w:rsidR="003E42FA" w:rsidRDefault="003E42FA" w:rsidP="001A18E1">
      <w:pPr>
        <w:spacing w:after="0" w:line="276" w:lineRule="auto"/>
        <w:jc w:val="right"/>
        <w:rPr>
          <w:rFonts w:ascii="Tahoma" w:hAnsi="Tahoma" w:cs="Tahoma"/>
          <w:i/>
          <w:color w:val="833C0B" w:themeColor="accent2" w:themeShade="80"/>
        </w:rPr>
      </w:pPr>
    </w:p>
    <w:sectPr w:rsidR="003E42FA" w:rsidSect="00E372C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38"/>
    <w:rsid w:val="00134338"/>
    <w:rsid w:val="001A18E1"/>
    <w:rsid w:val="003E42FA"/>
    <w:rsid w:val="00562F7E"/>
    <w:rsid w:val="00916E1B"/>
    <w:rsid w:val="00E372CC"/>
    <w:rsid w:val="00FB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ADC9"/>
  <w15:chartTrackingRefBased/>
  <w15:docId w15:val="{7BCA384F-3502-4B31-8EB2-DFC8B367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Kusová Vanda</dc:creator>
  <cp:keywords/>
  <dc:description/>
  <cp:lastModifiedBy>Kusová Vanda</cp:lastModifiedBy>
  <cp:revision>2</cp:revision>
  <dcterms:created xsi:type="dcterms:W3CDTF">2025-04-30T17:57:00Z</dcterms:created>
  <dcterms:modified xsi:type="dcterms:W3CDTF">2025-04-30T18:56:00Z</dcterms:modified>
</cp:coreProperties>
</file>